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EA" w:rsidRDefault="00C245EA" w:rsidP="00C245EA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Списък на ръководните органите на НЧ”Пробуда-1927”</w:t>
      </w:r>
    </w:p>
    <w:p w:rsidR="00C245EA" w:rsidRDefault="00C245EA" w:rsidP="00C245EA">
      <w:pPr>
        <w:jc w:val="center"/>
        <w:rPr>
          <w:sz w:val="32"/>
          <w:szCs w:val="32"/>
        </w:rPr>
      </w:pPr>
      <w:r>
        <w:rPr>
          <w:sz w:val="32"/>
          <w:szCs w:val="32"/>
        </w:rPr>
        <w:t>с.Радко Димитриево, община Шумен, област Шумен</w:t>
      </w:r>
    </w:p>
    <w:p w:rsidR="00C245EA" w:rsidRDefault="00C245EA" w:rsidP="00C245EA">
      <w:pPr>
        <w:jc w:val="center"/>
        <w:rPr>
          <w:sz w:val="32"/>
          <w:szCs w:val="32"/>
        </w:rPr>
      </w:pPr>
    </w:p>
    <w:p w:rsidR="00C245EA" w:rsidRDefault="00C245EA" w:rsidP="00C245EA">
      <w:pPr>
        <w:jc w:val="center"/>
        <w:rPr>
          <w:sz w:val="32"/>
          <w:szCs w:val="32"/>
        </w:rPr>
      </w:pPr>
    </w:p>
    <w:p w:rsidR="00C245EA" w:rsidRDefault="00C245EA" w:rsidP="00C245EA">
      <w:pPr>
        <w:jc w:val="center"/>
        <w:rPr>
          <w:sz w:val="32"/>
          <w:szCs w:val="32"/>
        </w:rPr>
      </w:pPr>
    </w:p>
    <w:p w:rsidR="00C245EA" w:rsidRDefault="00C245EA" w:rsidP="00C245EA">
      <w:pPr>
        <w:rPr>
          <w:sz w:val="32"/>
          <w:szCs w:val="32"/>
        </w:rPr>
      </w:pPr>
      <w:r>
        <w:rPr>
          <w:sz w:val="32"/>
          <w:szCs w:val="32"/>
        </w:rPr>
        <w:t xml:space="preserve">    Председател и членове на читалищното настоятелство:</w:t>
      </w:r>
    </w:p>
    <w:p w:rsidR="00C245EA" w:rsidRDefault="00C245EA" w:rsidP="00C245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Янка Минчева Маринова –Председател</w:t>
      </w:r>
      <w:r>
        <w:rPr>
          <w:sz w:val="32"/>
          <w:szCs w:val="32"/>
          <w:lang w:val="en-US"/>
        </w:rPr>
        <w:t xml:space="preserve"> </w:t>
      </w:r>
      <w:r>
        <w:rPr>
          <w:sz w:val="28"/>
          <w:szCs w:val="28"/>
        </w:rPr>
        <w:t>7410118831</w:t>
      </w:r>
    </w:p>
    <w:p w:rsidR="00C245EA" w:rsidRDefault="00C245EA" w:rsidP="00C245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Славейка Вичева Костадинова – член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6301018752</w:t>
      </w:r>
    </w:p>
    <w:p w:rsidR="00C245EA" w:rsidRDefault="00C245EA" w:rsidP="00C245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Жечка Георгиева Райкова – член </w:t>
      </w:r>
      <w:r>
        <w:t xml:space="preserve"> </w:t>
      </w:r>
      <w:r>
        <w:rPr>
          <w:sz w:val="28"/>
          <w:szCs w:val="28"/>
        </w:rPr>
        <w:t>5610318751</w:t>
      </w:r>
    </w:p>
    <w:p w:rsidR="00C245EA" w:rsidRDefault="00C245EA" w:rsidP="00C245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Петранка Денчева Тодорова – член</w:t>
      </w:r>
      <w:r>
        <w:rPr>
          <w:sz w:val="32"/>
          <w:szCs w:val="32"/>
          <w:lang w:val="en-US"/>
        </w:rPr>
        <w:t xml:space="preserve"> </w:t>
      </w:r>
      <w:r>
        <w:rPr>
          <w:sz w:val="28"/>
          <w:szCs w:val="28"/>
        </w:rPr>
        <w:t>4605118818</w:t>
      </w:r>
    </w:p>
    <w:p w:rsidR="00C245EA" w:rsidRDefault="00C245EA" w:rsidP="00C245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Кателина Недялкова Алексиева – член</w:t>
      </w:r>
      <w:r>
        <w:rPr>
          <w:sz w:val="32"/>
          <w:szCs w:val="32"/>
          <w:lang w:val="en-US"/>
        </w:rPr>
        <w:t xml:space="preserve"> </w:t>
      </w:r>
      <w:r>
        <w:rPr>
          <w:sz w:val="28"/>
          <w:szCs w:val="28"/>
          <w:lang w:val="en-US"/>
        </w:rPr>
        <w:t>7406148733</w:t>
      </w:r>
    </w:p>
    <w:p w:rsidR="00C245EA" w:rsidRDefault="00C245EA" w:rsidP="00C245EA">
      <w:pPr>
        <w:ind w:left="360"/>
        <w:rPr>
          <w:sz w:val="32"/>
          <w:szCs w:val="32"/>
        </w:rPr>
      </w:pPr>
    </w:p>
    <w:p w:rsidR="00C245EA" w:rsidRDefault="00C245EA" w:rsidP="00C245EA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 и членове на проверителна комисия:</w:t>
      </w:r>
    </w:p>
    <w:p w:rsidR="00C245EA" w:rsidRDefault="00C245EA" w:rsidP="00C245E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Даринка Господинова Тодорова – Председател 7204068755</w:t>
      </w:r>
      <w:r>
        <w:t xml:space="preserve"> </w:t>
      </w:r>
    </w:p>
    <w:p w:rsidR="00C245EA" w:rsidRDefault="00C245EA" w:rsidP="00C245E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Детелина Динкова Динева – член 6606051076</w:t>
      </w:r>
      <w:r>
        <w:t xml:space="preserve"> </w:t>
      </w:r>
      <w:r>
        <w:rPr>
          <w:lang w:val="en-US"/>
        </w:rPr>
        <w:t xml:space="preserve"> </w:t>
      </w:r>
    </w:p>
    <w:p w:rsidR="00C245EA" w:rsidRDefault="00C245EA" w:rsidP="00C245E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Добринка Вълчева Томова – член 6305238879</w:t>
      </w:r>
      <w:r>
        <w:t xml:space="preserve"> </w:t>
      </w:r>
      <w:r>
        <w:rPr>
          <w:lang w:val="en-US"/>
        </w:rPr>
        <w:t xml:space="preserve"> </w:t>
      </w:r>
    </w:p>
    <w:p w:rsidR="00C245EA" w:rsidRDefault="00C245EA" w:rsidP="00C245EA">
      <w:pPr>
        <w:ind w:left="360"/>
        <w:rPr>
          <w:sz w:val="32"/>
          <w:szCs w:val="32"/>
        </w:rPr>
      </w:pPr>
    </w:p>
    <w:p w:rsidR="00CA5A4C" w:rsidRDefault="00CA5A4C"/>
    <w:sectPr w:rsidR="00CA5A4C" w:rsidSect="00CA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0AD8"/>
    <w:multiLevelType w:val="hybridMultilevel"/>
    <w:tmpl w:val="0458E9E8"/>
    <w:lvl w:ilvl="0" w:tplc="AF303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5EA"/>
    <w:rsid w:val="00587515"/>
    <w:rsid w:val="00C245EA"/>
    <w:rsid w:val="00CA5A4C"/>
    <w:rsid w:val="00D8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2019-06-27T07:50:00Z</dcterms:created>
  <dcterms:modified xsi:type="dcterms:W3CDTF">2019-06-27T07:51:00Z</dcterms:modified>
</cp:coreProperties>
</file>